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8F06B" w14:textId="77777777"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14:paraId="740C0512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0C2B7954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14:paraId="7ADA53AB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14:paraId="24C8C441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451DB247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1F4D1E45" w14:textId="77777777"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14:paraId="71FAAED4" w14:textId="77777777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14:paraId="6C8EF3B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432790B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14:paraId="5FE8686B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14:paraId="253D9679" w14:textId="77777777" w:rsidTr="00282689">
        <w:trPr>
          <w:cantSplit/>
          <w:trHeight w:val="557"/>
        </w:trPr>
        <w:tc>
          <w:tcPr>
            <w:tcW w:w="567" w:type="dxa"/>
            <w:vAlign w:val="center"/>
          </w:tcPr>
          <w:p w14:paraId="3911F2A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0097B3D6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14:paraId="56DADC2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A5BEF2" w14:textId="77777777" w:rsidTr="00282689">
        <w:trPr>
          <w:cantSplit/>
        </w:trPr>
        <w:tc>
          <w:tcPr>
            <w:tcW w:w="567" w:type="dxa"/>
            <w:vAlign w:val="center"/>
          </w:tcPr>
          <w:p w14:paraId="46C2630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2A5D8019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14:paraId="60080B4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DCC685" w14:textId="77777777" w:rsidTr="00282689">
        <w:trPr>
          <w:cantSplit/>
          <w:trHeight w:val="692"/>
        </w:trPr>
        <w:tc>
          <w:tcPr>
            <w:tcW w:w="567" w:type="dxa"/>
            <w:vAlign w:val="center"/>
          </w:tcPr>
          <w:p w14:paraId="049B1213" w14:textId="77777777"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4C11134E" w14:textId="77777777"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14:paraId="461E7E3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1BF4163" w14:textId="77777777" w:rsidTr="00282689">
        <w:trPr>
          <w:cantSplit/>
        </w:trPr>
        <w:tc>
          <w:tcPr>
            <w:tcW w:w="567" w:type="dxa"/>
            <w:vAlign w:val="center"/>
          </w:tcPr>
          <w:p w14:paraId="22B89B2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1F261CC3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14:paraId="142A31A5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1424A5F" w14:textId="77777777" w:rsidTr="00282689">
        <w:trPr>
          <w:cantSplit/>
        </w:trPr>
        <w:tc>
          <w:tcPr>
            <w:tcW w:w="567" w:type="dxa"/>
            <w:vAlign w:val="center"/>
          </w:tcPr>
          <w:p w14:paraId="113C408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4F83E1B7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14:paraId="11771A8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E8B44EB" w14:textId="77777777" w:rsidTr="00282689">
        <w:trPr>
          <w:cantSplit/>
        </w:trPr>
        <w:tc>
          <w:tcPr>
            <w:tcW w:w="567" w:type="dxa"/>
            <w:vAlign w:val="center"/>
          </w:tcPr>
          <w:p w14:paraId="072BEC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14:paraId="3B177B0F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14:paraId="0ED8CF09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633F18" w14:textId="77777777" w:rsidTr="00282689">
        <w:trPr>
          <w:cantSplit/>
        </w:trPr>
        <w:tc>
          <w:tcPr>
            <w:tcW w:w="567" w:type="dxa"/>
            <w:vAlign w:val="center"/>
          </w:tcPr>
          <w:p w14:paraId="2FDFAB23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14:paraId="32B5274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14:paraId="6AB15052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481BA9A" w14:textId="77777777" w:rsidTr="00032AF4">
        <w:trPr>
          <w:cantSplit/>
          <w:trHeight w:val="5521"/>
        </w:trPr>
        <w:tc>
          <w:tcPr>
            <w:tcW w:w="567" w:type="dxa"/>
            <w:vAlign w:val="center"/>
          </w:tcPr>
          <w:p w14:paraId="0D78456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14:paraId="5A0A3C8E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14:paraId="55C1F4C4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0CD7F399" w14:textId="5307700C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14:paraId="53A8F9B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29D7CE3" w14:textId="77777777" w:rsidTr="00282689">
        <w:trPr>
          <w:cantSplit/>
        </w:trPr>
        <w:tc>
          <w:tcPr>
            <w:tcW w:w="567" w:type="dxa"/>
            <w:vAlign w:val="center"/>
          </w:tcPr>
          <w:p w14:paraId="4FE071D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14:paraId="707C6BBE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14:paraId="703E5706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44D333C5" w14:textId="77777777" w:rsidTr="00282689">
        <w:trPr>
          <w:cantSplit/>
          <w:trHeight w:val="1596"/>
        </w:trPr>
        <w:tc>
          <w:tcPr>
            <w:tcW w:w="567" w:type="dxa"/>
            <w:vAlign w:val="center"/>
          </w:tcPr>
          <w:p w14:paraId="0ECCE61C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14:paraId="65A48B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14:paraId="747EF03C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97AEFE6" w14:textId="77777777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14:paraId="7575DDB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14:paraId="45C78474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3141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A563DB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F47E9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14:paraId="6BA8F28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14:paraId="486856BF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65D4AB7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14:paraId="2AC2B20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14:paraId="0A354A9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14:paraId="6AF7D55B" w14:textId="77777777" w:rsidTr="00032AF4">
        <w:trPr>
          <w:cantSplit/>
          <w:trHeight w:val="1214"/>
        </w:trPr>
        <w:tc>
          <w:tcPr>
            <w:tcW w:w="567" w:type="dxa"/>
            <w:vMerge/>
            <w:vAlign w:val="center"/>
          </w:tcPr>
          <w:p w14:paraId="3C52261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368D2564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5FE034A9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14:paraId="37510E3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14:paraId="3B9C01A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9AC70EC" w14:textId="77777777" w:rsidTr="00032AF4">
        <w:trPr>
          <w:cantSplit/>
          <w:trHeight w:val="1488"/>
        </w:trPr>
        <w:tc>
          <w:tcPr>
            <w:tcW w:w="567" w:type="dxa"/>
            <w:vAlign w:val="center"/>
          </w:tcPr>
          <w:p w14:paraId="40C0E9A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14:paraId="43D0DDE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14:paraId="3EDE854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36D362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67751667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14:paraId="11E953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14:paraId="3F2B6BF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14:paraId="7FD9683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527F505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14:paraId="7939A49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A7E3B0D" w14:textId="77777777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14:paraId="7FC2B68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6BE2374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6EB88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2A97C3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0E2E48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14:paraId="3A1248C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8E26DAB" w14:textId="77777777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63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6F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20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C8DC0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21963E7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14:paraId="1BE84DE7" w14:textId="77777777"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14:paraId="3A016080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14:paraId="61DFD03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62438CEB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14:paraId="5482036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116378A" w14:textId="77777777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14:paraId="26AD19E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14:paraId="59C7C9A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090B70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14:paraId="2AC9944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14:paraId="124B403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14:paraId="6BEC3E1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C5DA4D7" w14:textId="77777777"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14:paraId="3E341413" w14:textId="77777777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89A1A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14:paraId="7E0C2DF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14:paraId="344BEE1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FFAADC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14:paraId="2EE9333D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14:paraId="435F6860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14:paraId="58448198" w14:textId="77777777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14:paraId="6EF2F7A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7A13272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4BD184E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3FE3FF9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28CFFDE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4E4C181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6F2A9689" w14:textId="77777777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2C854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6200CAB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536D4F27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23827D5C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6010055E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61AAC3E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6420C98" w14:textId="77777777" w:rsidR="00032AF4" w:rsidRDefault="00032AF4" w:rsidP="001C6C8E">
      <w:pPr>
        <w:spacing w:after="0"/>
        <w:ind w:left="-567"/>
        <w:rPr>
          <w:rFonts w:ascii="Times New Roman" w:hAnsi="Times New Roman" w:cs="Times New Roman"/>
        </w:rPr>
      </w:pPr>
    </w:p>
    <w:p w14:paraId="690277A3" w14:textId="699B4F6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14:paraId="1EB49C95" w14:textId="77777777"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1636D2A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14:paraId="5E5F9DA7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14:paraId="152FEEC2" w14:textId="77777777"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14:paraId="6AE7344F" w14:textId="77777777"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14:paraId="42CE9E81" w14:textId="64862E5D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</w:t>
      </w:r>
      <w:r w:rsidR="00757B04"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</w:t>
      </w:r>
      <w:r w:rsidR="00757B04"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14:paraId="0BA3929C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14:paraId="1D3C12B0" w14:textId="77777777"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14:paraId="24A59D44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14:paraId="008EFD71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14:paraId="089D9353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20297E45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14:paraId="72DDD4FF" w14:textId="77777777"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14:paraId="71C23F4E" w14:textId="4B6DAB7E"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037C9C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54D04E74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7E0FCD4A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14:paraId="3797F4AF" w14:textId="77777777"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14:paraId="5B92AEB8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2545BE2F" w14:textId="77777777"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14:paraId="7F9DD5C8" w14:textId="77777777"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51F4926" w14:textId="77777777"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C461B6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14:paraId="289748F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14:paraId="4ED7FFD4" w14:textId="77777777"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F7E53C3" w14:textId="77777777"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14:paraId="3C604152" w14:textId="77777777"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14:paraId="53B6CCB1" w14:textId="77777777"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14:paraId="33F040AF" w14:textId="77777777" w:rsidTr="00282689">
        <w:tc>
          <w:tcPr>
            <w:tcW w:w="10134" w:type="dxa"/>
            <w:gridSpan w:val="2"/>
          </w:tcPr>
          <w:p w14:paraId="26D77D57" w14:textId="77777777"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14:paraId="69C099FD" w14:textId="77777777" w:rsidTr="00282689">
        <w:tc>
          <w:tcPr>
            <w:tcW w:w="5098" w:type="dxa"/>
          </w:tcPr>
          <w:p w14:paraId="22EE3764" w14:textId="77777777"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14:paraId="27CFCB8D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19F545A2" w14:textId="77777777" w:rsidTr="00282689">
        <w:trPr>
          <w:trHeight w:val="1317"/>
        </w:trPr>
        <w:tc>
          <w:tcPr>
            <w:tcW w:w="5098" w:type="dxa"/>
          </w:tcPr>
          <w:p w14:paraId="1CE080D7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14:paraId="6BBB6A3B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14:paraId="0FE74722" w14:textId="77777777"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14:paraId="36A093D5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14:paraId="495419DC" w14:textId="77777777"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14:paraId="3A70F1B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0CF3FCEC" w14:textId="77777777" w:rsidTr="00282689">
        <w:tc>
          <w:tcPr>
            <w:tcW w:w="5098" w:type="dxa"/>
          </w:tcPr>
          <w:p w14:paraId="717D1703" w14:textId="77777777"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14:paraId="66E8D30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14:paraId="6E728794" w14:textId="77777777" w:rsidTr="00282689">
        <w:trPr>
          <w:trHeight w:val="623"/>
        </w:trPr>
        <w:tc>
          <w:tcPr>
            <w:tcW w:w="5098" w:type="dxa"/>
          </w:tcPr>
          <w:p w14:paraId="073AB3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2096B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14:paraId="3A3A2CE5" w14:textId="77777777" w:rsidTr="00282689">
        <w:tc>
          <w:tcPr>
            <w:tcW w:w="5098" w:type="dxa"/>
          </w:tcPr>
          <w:p w14:paraId="3AC82A4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C0AED31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14:paraId="1B74704F" w14:textId="77777777" w:rsidTr="00282689">
        <w:trPr>
          <w:trHeight w:val="646"/>
        </w:trPr>
        <w:tc>
          <w:tcPr>
            <w:tcW w:w="5098" w:type="dxa"/>
          </w:tcPr>
          <w:p w14:paraId="64D91A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7DE050B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14:paraId="3E75FED5" w14:textId="77777777" w:rsidTr="00282689">
        <w:tc>
          <w:tcPr>
            <w:tcW w:w="5098" w:type="dxa"/>
          </w:tcPr>
          <w:p w14:paraId="5D053D2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D089CD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14:paraId="51394CD1" w14:textId="77777777" w:rsidTr="00282689">
        <w:tc>
          <w:tcPr>
            <w:tcW w:w="5098" w:type="dxa"/>
          </w:tcPr>
          <w:p w14:paraId="4FBE0E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49428F32" w14:textId="77777777"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197C50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14:paraId="753D67A9" w14:textId="77777777" w:rsidTr="00282689">
        <w:tc>
          <w:tcPr>
            <w:tcW w:w="5098" w:type="dxa"/>
          </w:tcPr>
          <w:p w14:paraId="1E44DB0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52933AA3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14:paraId="1FA0E049" w14:textId="77777777" w:rsidTr="00282689">
        <w:tc>
          <w:tcPr>
            <w:tcW w:w="5098" w:type="dxa"/>
          </w:tcPr>
          <w:p w14:paraId="4FBEC68A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64D377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14:paraId="2AE15041" w14:textId="77777777" w:rsidTr="00282689">
        <w:tc>
          <w:tcPr>
            <w:tcW w:w="5098" w:type="dxa"/>
          </w:tcPr>
          <w:p w14:paraId="79C91BF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342F5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14:paraId="12607C51" w14:textId="77777777" w:rsidTr="00282689">
        <w:tc>
          <w:tcPr>
            <w:tcW w:w="5098" w:type="dxa"/>
          </w:tcPr>
          <w:p w14:paraId="20D0883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7B0634BD" w14:textId="77777777"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38222E8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14:paraId="5AB8A22A" w14:textId="77777777" w:rsidTr="00282689">
        <w:tc>
          <w:tcPr>
            <w:tcW w:w="5098" w:type="dxa"/>
          </w:tcPr>
          <w:p w14:paraId="1A8DDF8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4FC52F6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14:paraId="4B60E638" w14:textId="77777777" w:rsidTr="00282689">
        <w:tc>
          <w:tcPr>
            <w:tcW w:w="5098" w:type="dxa"/>
          </w:tcPr>
          <w:p w14:paraId="783208F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14:paraId="328FA2AF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14:paraId="724C9B34" w14:textId="77777777" w:rsidTr="00282689">
        <w:tc>
          <w:tcPr>
            <w:tcW w:w="5098" w:type="dxa"/>
          </w:tcPr>
          <w:p w14:paraId="665FC478" w14:textId="77777777"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  <w:p w14:paraId="0EFD272F" w14:textId="77777777" w:rsidR="00F71172" w:rsidRPr="00F71172" w:rsidRDefault="00F71172" w:rsidP="00F711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14:paraId="5F6CD998" w14:textId="30999530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gram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“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to‘g‘risida”gi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qonun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(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OʻRQ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№850, 2023-yil 3-iyul)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talablariga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rioya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qiladi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harakatlarni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amalga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oshirmaydi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manfaatlar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to‘qnashuviga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zid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holatlarga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olib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keluvchi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xarid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jarayonlarida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affillangan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shaxslar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o‘zaro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manfaatdor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shaxslarning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yo‘l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qo‘ymaydi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jumladan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takliflarni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taqdim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IP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manzillarining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bo‘lishi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ikki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undan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ortiq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affillanmagan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bir-biri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bilan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usulda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bog‘liq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bo‘lmagan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qonuniy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vakil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tomonidan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taqdim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xarid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jarayonida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ta’sischilari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o‘rtasida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yaqin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qarindoshlik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aloqalarining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mavjudligi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bo‘yicha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ma’lumot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bilan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o‘zaro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munosabatlarga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uchinchi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tomon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orqali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qarorlar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qabul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ta’sir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ko‘rsatish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imkoniyatining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yo‘qligi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14:paraId="77A5DCC7" w14:textId="77777777" w:rsidR="001C6C8E" w:rsidRPr="00F71172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14:paraId="6DE48198" w14:textId="616B2F2A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антиконкурентные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т.ч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неаффилированных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</w:p>
        </w:tc>
      </w:tr>
    </w:tbl>
    <w:p w14:paraId="7FEB04CF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6248131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17D28B6" w14:textId="77777777"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14:paraId="698FCE51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CEAF18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14:paraId="6C40F520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1308BD18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514B0DEC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1E62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14:paraId="11C77B0E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2CC8787E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21C33A4A" w14:textId="77777777"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599FEB6B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67174D19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3F5A123" w14:textId="77777777"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14:paraId="37E4F48B" w14:textId="09155EAA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13DD4EBE" w14:textId="5FD1B004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A5A767A" w14:textId="728A5D9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135FD38" w14:textId="147B2C9A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46ACE82" w14:textId="2A06A22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B880FF4" w14:textId="277E401F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6EA973" w14:textId="77777777"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5864705" w14:textId="77777777"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DDD108E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14:paraId="2EE30396" w14:textId="77777777"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14:paraId="560D5C45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5999A78B" w14:textId="77777777"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76BD6F96" w14:textId="77777777"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5C6EC381" w14:textId="77777777"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204F0900" w14:textId="77777777"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3191660" w14:textId="77777777"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447C1E64" w14:textId="77777777"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68A6C109" w14:textId="77777777"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604866E3" w14:textId="77777777"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549FEC87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14:paraId="6B2CA9CE" w14:textId="77777777" w:rsidTr="00282689">
        <w:tc>
          <w:tcPr>
            <w:tcW w:w="4961" w:type="dxa"/>
          </w:tcPr>
          <w:p w14:paraId="1641DD9F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7DFE9C9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8B9BB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239A2290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14:paraId="7ED89A1C" w14:textId="77777777" w:rsidTr="00282689">
        <w:tc>
          <w:tcPr>
            <w:tcW w:w="4961" w:type="dxa"/>
          </w:tcPr>
          <w:p w14:paraId="2B7B2638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2E75F8DA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14:paraId="64E4FCBD" w14:textId="77777777" w:rsidTr="00282689">
        <w:tc>
          <w:tcPr>
            <w:tcW w:w="4961" w:type="dxa"/>
          </w:tcPr>
          <w:p w14:paraId="569D18FC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63D45C47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14:paraId="3FC0BC8C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14:paraId="600E1130" w14:textId="77777777"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16B63F79" w14:textId="77777777"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8ADC10C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6CD3DD1F" w14:textId="77777777"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16D6E075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C6D9516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22FD49C1" w14:textId="77777777"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6A034601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1AA18CDA" w14:textId="04914FAF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757B04">
        <w:rPr>
          <w:rFonts w:ascii="Times New Roman" w:eastAsia="Times New Roman" w:hAnsi="Times New Roman" w:cs="Times New Roman"/>
        </w:rPr>
        <w:t>5</w:t>
      </w:r>
      <w:bookmarkStart w:id="0" w:name="_GoBack"/>
      <w:bookmarkEnd w:id="0"/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5F5B4590" w14:textId="4D42E2AE" w:rsidR="00FD72CB" w:rsidRDefault="00FD72CB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14:paraId="19FF04F4" w14:textId="73E1D835" w:rsidR="00385781" w:rsidRDefault="00385781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sectPr w:rsidR="00385781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6AA80" w14:textId="77777777" w:rsidR="0045519B" w:rsidRDefault="0045519B">
      <w:pPr>
        <w:spacing w:after="0" w:line="240" w:lineRule="auto"/>
      </w:pPr>
      <w:r>
        <w:separator/>
      </w:r>
    </w:p>
  </w:endnote>
  <w:endnote w:type="continuationSeparator" w:id="0">
    <w:p w14:paraId="6335256C" w14:textId="77777777" w:rsidR="0045519B" w:rsidRDefault="00455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5982F8F5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757B04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35CB7BA5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757B04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057B7" w14:textId="77777777" w:rsidR="0045519B" w:rsidRDefault="0045519B">
      <w:pPr>
        <w:spacing w:after="0" w:line="240" w:lineRule="auto"/>
      </w:pPr>
      <w:r>
        <w:separator/>
      </w:r>
    </w:p>
  </w:footnote>
  <w:footnote w:type="continuationSeparator" w:id="0">
    <w:p w14:paraId="1D46571E" w14:textId="77777777" w:rsidR="0045519B" w:rsidRDefault="00455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5A1C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19B"/>
    <w:rsid w:val="0045526F"/>
    <w:rsid w:val="00456FE1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57B04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67F3"/>
    <w:rsid w:val="00AA12DD"/>
    <w:rsid w:val="00AA36F2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172"/>
    <w:rsid w:val="00F7151B"/>
    <w:rsid w:val="00F83C31"/>
    <w:rsid w:val="00F84E54"/>
    <w:rsid w:val="00F92AA6"/>
    <w:rsid w:val="00F96764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93890-4000-4062-9700-F1B53253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4495</TotalTime>
  <Pages>6</Pages>
  <Words>2075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68</cp:revision>
  <cp:lastPrinted>2024-07-12T05:41:00Z</cp:lastPrinted>
  <dcterms:created xsi:type="dcterms:W3CDTF">2024-09-12T05:56:00Z</dcterms:created>
  <dcterms:modified xsi:type="dcterms:W3CDTF">2025-02-03T04:19:00Z</dcterms:modified>
</cp:coreProperties>
</file>